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10598-2023-QEO-Q_15663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成都天佑唐院工程检测咨询有限公司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成都市金牛区二环路北一段10号1栋3单元17层16号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四川省成都市金牛区长青路88号金美国际写字楼1栋2单元2002号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E:资质范围内的工程检测服务、测绘服务（工程测量、界线与不动产测绘）；测绘设备租赁；计算机软件开发所涉及场所的相关环境管理活动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S:资质范围内的工程检测服务、测绘服务（工程测量、界线与不动产测绘）；测绘设备租赁；计算机软件开发所涉及场所的相关职业健康安全管理活动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Q:资质范围内的工程检测服务、测绘服务（工程测量、界线与不动产测绘）；测绘设备租赁；计算机软件开发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认可：资质范围内的工程检测服务、测绘服务（工程测量、界线与不动产测绘）；计算机软件开发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健,杜万成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59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229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