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11446-2024-QEO-Q_21299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广东便捷神科技股份有限公司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佛山市顺德区北滘镇君兰社区怡欣路7号丰明中心16楼01号、04号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佛山市顺德区北滘镇君兰社区怡欣路7号丰明中心16楼01号、04号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Q:预包装食品（含冷藏冷冻食品）的批发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E:预包装食品（含冷藏冷冻食品）的批发所涉及场所的相关环境管理活动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O:预包装食品（含冷藏冷冻食品）的批发所涉及场所的相关职业健康安全管理活动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463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26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