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11439-2024-Q-Q_21661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德州卓威筑路设备有限公司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山东省德州市武城县广运街道办事处运河路与南环路交汇处东300米路南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山东省德州市武城县广运街道办事处运河路与南环路交汇处东300米路南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Q:沥青专用机械设备和沥青储存加温罐制造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590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29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