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10669-2023-QEO-E_15967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河北创意电气有限公司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河北省石家庄市晋州市东里庄镇西里庄村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河北省石家庄市晋州市东里庄镇西里庄村；河北省石家庄市晋州市东小留村村南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E:监查2;O:监查2;Q:监查2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、配电箱的销售和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、配电箱的销售和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、配电箱的销售和服务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肖新龙、刘秀琴,范玲玲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4419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5672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