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10669-2023-QEO-Q_15966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河北创意电气有限公司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河北省石家庄市晋州市东里庄镇西里庄村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河北省石家庄市晋州市东里庄镇西里庄村；河北省石家庄市晋州市东小留村村南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电杆防撞桶）、电缆附件的生产及服务；电力安全工器具（登杆脚扣、电工登高板、绝缘胶板、绝缘靴、绝缘手套）、配电箱的销售和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201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504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