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20812-2024-Q-Q_21003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全椒县金丰精密机械有限公司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安徽省滁州市全椒县十字镇海螺大道188号标准化厂房B3栋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安徽省滁州市全椒县十字镇海螺大道188号标准化厂房B3栋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Q:工程机械类配件(锻造件)的生产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2026-01-09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365966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763446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