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11433-2024-Q-Q_21624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青岛富森自动化有限公司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青岛市市北区铁山路21号203室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山东省青岛市城阳区夏庄街道中兴路11号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Q:均匀性矫正机、视觉测量装置、轮胎外检机、激光打标装置、标签热转印设备的生产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闫宇侠、姜海军,李俐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2025-02-27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378951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096613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