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1252-2022-MMS_13093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金卡智能集团（杭州）有限公司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浙江省杭州经济技术开发区金乔街158号车间1-405室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浙江省杭州经济技术开发区金乔街158号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MMS:智能燃气表、智能气体流量计控制器、压力管道元件组合装置(科里奥利质量流量计传感器)的设计、开发、制造及技术服务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5296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223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