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1209-2022-AA-MMS_12910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江西金杯赣昌电缆有限公司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江西省南昌市湾里罗亭大道189号3号车间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江西省南昌市湾里罗亭大道 189 号3 号车间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MMS:额定电压1kV(Um=1.2kV)挤包绝缘电力电缆、塑料绝缘控制电缆、聚氯乙烯绝缘电缆电线和软线的设计和生产。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371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95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