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11324-2024-SA-S_21272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新疆金石钻采设备有限公司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新疆克拉玛依市白碱滩区平安大道3888号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新疆克拉玛依市白碱滩区平安大道3888号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FW:许可范围内石油机械设备（14MPa~140MPa井口采油树、套管头、阀门）及配件的生产、销售相关售后服务（安装、维修、技术指导、培训、客诉解决）（五星级）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2025-11-17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3121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8105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