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11325-2024-Q-Q_21270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三夏（北京）科技有限公司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北京市石景山区实兴大街30号院3号楼2层A-2842房间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北京市朝阳区东三环北路丙2号20层23B09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5258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357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