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30744-2023-QEO-Q_16403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成都爱天使健康咨询有限公司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四川省成都市成华区猛追湾街166号2栋10楼1012号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四川省成都市成华区猛追湾街166号2栋10楼1012号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E:病人陪护服务（不含诊疗）所涉及场所的相关环境管理活动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S:病人陪护服务（不含诊疗）所涉及场所的相关职业健康安全管理活动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Q:病人陪护服务（不含诊疗）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闫宇侠、查月桂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8324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6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