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20685-2023-Q-Q_16110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重庆恒峰电力设备制造有限公司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重庆市巴南区界石镇界南街129号10幢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重庆市巴南区界石镇界南街129号10幢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Q:通用滤油机、干燥空气发生器、真空抽气机组的生产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范玲玲、赵庶娴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5511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6895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