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11299-2024-QEO-Q_21116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石家庄安耐普电缆附件有限公司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赵县韩村镇韩村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石家庄市鹿泉区远航路8号科林产业园区18栋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E:电缆附件生产所涉及场所的相关环境管理活动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S:电缆附件生产所涉及场所的相关职业健康安全管理活动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Q:电缆附件生产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1754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574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