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10785-2023-MMS-MMS_16411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中国石油天然气股份有限公司兰州石化分公司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甘肃省兰州市西固区玉门街10号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甘肃省兰州市西固区玉门街10号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油、煤油、柴油、润滑油基础油、液化石油气、石蜡、溶剂油、重油、苯类、硫磺、石油焦、乙腈、丁苯橡胶、丁腈橡胶、聚乙烯树脂、丙烯腈、硫酸铵、聚丙烯树脂、苯乙烯、乙苯、1-丁烯、MTBE、乙烯、丙烯、裂解碳四、裂解汽油、1,3-丁二烯、加氢汽油、甲乙酮、正已烷、偏三甲苯、丙烯酸、丙烯酸酯、石油树脂、液体橡胶产品的设计开发、生产及相关服务，流量仪表标定检测及相关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84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282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