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0664-2022-MMS_12735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通鼎互联信息股份有限公司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苏州市吴江区震泽镇八都经济开发区小平大道8号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苏州市吴江区震泽镇八都经济开发区小平大道8号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MMS:监督3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光纤、市内通信电缆、局用同轴电缆、通信光缆、射频及漏泄同轴电缆、通信电源阻燃耐火软电缆、数字通信用水平对绞电缆、XDSL传输引入电缆产品开发、生产、销售等有关的所有活动的测量过程、部门、场所，实际位置。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刘复荣、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冷校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2025-12-01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403371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812594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