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11348-2024-QEO-E_21283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陕西华盾安达安防科技有限公司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陕西省西安市碑林区南关正街以西中贸广场15幢1单元12层11201号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陕西省西安市碑林区南关正街以西中贸广场15幢1单元12层11201号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6252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6164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