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20853-2024-O-O_21310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陕西石竹能源科技有限公司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陕西省咸阳市秦都区高新技术开发区西里路9号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陕西省咸阳市秦都区高新技术开发区西里路9号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S:金属机加工件的生产所涉及场所的相关职业健康安全管理活动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59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29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