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1355-2021-MMS_10763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新疆金石钻采设备有限公司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新疆克拉玛依市白碱滩区平安大道3888号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新疆克拉玛依市白碱滩区平安大道3888号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MMS:监督4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MMS:许可范围内石油机械设备（14MPa~140MPa井口采油树、套管头、阀门）及配件的生产和销售服务。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2025-11-10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99150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621611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