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11123-2024-QE-Q_20420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东莞市通美电子科技有限公司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广东省东莞市松山湖园区科技九路1号2栋1单元301室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广东省东莞市松山湖园区科技九路1号2栋1单元301室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E:电子浆料(导电银浆)的研发、生产所涉及场所的相关环境管理活动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Q:电子浆料(导电银浆)的研发、生产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63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432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