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11396-2024-QEO-Q_21538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德迅智能科技（浙江）有限公司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浙江省绍兴市上虞区曹娥街道五星西路1999号21幢1、2号（住所申报）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浙江省绍兴市上虞区松厦街道五星西路1999号联东U谷21幢1、2号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Q:影像测量仪、闪测仪、轮廓仪和圆度仪的生产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E:影像测量仪、闪测仪、轮廓仪和圆度仪的生产所涉及场所的相关环境管理活动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O:影像测量仪、闪测仪、轮廓仪和圆度仪的生产所涉及场所的相关职业健康安全管理活动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4144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9527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