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1058-2021-MMS_10199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新疆金成石油化工设备有限公司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新疆克拉玛依市百口泉采油厂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新疆克拉玛依市顺安路13号；新疆克拉玛依百口泉采油厂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MMS:各种抽油杆、油管、抽油光杆、接箍的制造、销售（限自产）和维修；管线、机械零部件的非晶镀；油井维修及油田技术服务。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799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8781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