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1249-2022-MMS_13069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沈阳北方防爆股份有限公司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沈阳市和平区胜利南街900号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沈阳市和平区胜利南街900号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MMS:防爆电器装置、防爆灯具、照明灯具、防爆管件、照明配电箱、动力配电箱、交流低压配电柜的设计、开发、制造及相关活动。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50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97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