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10797-2023-Q-Q_16483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石家庄市运宇物流有限公司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石家庄长安区丰收路98号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石家庄市长安区西兆通镇石黄高速西兆通收费站南行600米路东院内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Q:资质范围内的普通货运、货物专用运输（冷藏保鲜）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范玲玲、马佳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079206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829015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