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30734-2023-QEO-E_16338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山东滨德电力设备有限公司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无棣县万佳达电子大街金色湖畔11号楼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山东省滨州市无棣县海丰十三路以南棣州五路以东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E:电力器材的生产销售，低压成套开关设备，输配电及控制设备、机械电气设备、防火封堵材料、消防器材、办公用品、五金产品、劳保用品、电子产品的销售所涉及场所的相关环境管理活动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S:电力器材的生产销售，低压成套开关设备，输配电及控制设备、机械电气设备、防火封堵材料、消防器材、办公用品、五金产品、劳保用品、电子产品的销售所涉及场所的相关职业健康安全管理活动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Q:电力器材的生产销售，低压成套开关设备，输配电及控制设备、机械电气设备、防火封堵材料、消防器材、办公用品、五金产品、劳保用品、电子产品的销售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7081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190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