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11139-2024-QEO-Q_20683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山东京邦饮水设备有限公司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山东省滨州市博兴县曹王镇项目集中区168号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山东省滨州市博兴县曹王镇项目集中区168号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E:资质范围内商用开水器(储水式开水器)的生产所涉及场所的相关环境管理活动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S:资质范围内商用开水器(储水式开水器)的生产所涉及场所的相关职业健康安全管理活动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Q:资质范围内商用开水器(储水式开水器)的生产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741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890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