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20834-2024-QEO-Q_21139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杭州昊海企业管理咨询有限公司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浙江省杭州市西湖区西溪世纪中心401室（敬业商务秘书托管280号）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杭州市西湖区教工路6，8号求是大厦6楼，6C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E:技术咨询管理服务所涉及场所的相关环境管理活动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S:技术咨询管理服务所涉及场所的相关职业健康安全管理活动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Q:技术咨询管理服务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2239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56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