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20659-2023-MMS_15964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济源市石油机械有限公司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市新济路96号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市新济路96号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MMS:抽油杆、抽油杆扶正器及抽油杆配件的生产、销售等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5454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63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