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20786-2024-Q-Q_20788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滁州欧瑞斯机车部件有限公司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安徽省滁州市城东工业园经二路嘉明机电仓库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安徽省滁州市城东工业园经二路嘉明机电仓库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Q:自行车、摩托车刹车片的生产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4586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5986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