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1006-2021-MMS_10111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深圳市安车检测股份有限公司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深圳市南山区粤海街道学府路63号高新区联合总部大厦35楼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山东省泰安市岱岳区满庄镇大汶口石膏工业园南留街4号；深圳市南山区粤海街道学府路63号高新区联合总部大厦35楼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范围缩小+专业变更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MMS:机动车检测系统及设备、机动车检测行业监管系统及设备、检验检测机构运营管理系统及设备的软硬件开发、制造、销售和运维服务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489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704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