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1302-2021-MMS_10652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杭州莱宸科技有限公司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浙江省杭州市西湖区西溪路525号A楼东区619-620室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浙江省杭州市余杭区仓前街道运溪路(仓前段)650号1幢1楼、2楼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MMS:水表的研发、生产和销售，气表和系统软件的研发和销售。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32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00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