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20684-2023-QEO-Q_16097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重庆浩海财龙物流有限公司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重庆市垫江县高峰镇民主村5组20号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重庆市垫江县朝阳路电商产业园3楼318室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E:道路危险货物运输（经营许可范围内）所涉及场所的相关环境管理活动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S:道路危险货物运输（经营许可范围内）所涉及场所的相关职业健康安全管理活动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Q:道路危险货物运输（经营许可范围内）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6157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59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