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11379-2024-Q-Q_21474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河南迈思达机械设备有限公司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河南省平顶山市宝丰县产业集聚区S231省道刘岭立交桥东100米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河南省平顶山市宝丰县产业集聚区S231省道刘岭立交桥东100米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Q:烘炉、电炉制造与销售（3C产品除外）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2417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950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