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20706-2023-MMS_16199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山西风雷钻具有限公司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山西省侯马市风雷街188号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山西省侯马市风雷街188号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MMS:钻铤、加重钻杆、方钻杆、转换接头、钻杆、摩擦焊加重钻杆、油套管的生产，螺杆钻具的设计、生产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13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79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