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10705-2023-QEO-Q_16174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石家庄墨隆煤矿设备有限公司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石家庄高新区天山大街266号方大科技园4号楼4层420室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河北省石家庄市栾城区环城西路与栾武路交口南行200米路东；石家庄经济技术开发区北席村赣江路 9 号院内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E:煤矿设备的设计、生产所涉及场所的相关环境管理活动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S:煤矿设备的设计、生产所涉及场所的相关职业健康安全管理活动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Q:煤矿设备的设计、生产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1707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550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