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11221-2024-Q-Q_20940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武汉正通传动技术有限公司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黄陂区横店街正通大道99号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黄陂区横店街正通大道99号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Q:机械设备传动联结件产品(联轴器、锁紧盘、减速器、传动轴、离合器、制动器)的设计、制造和技术咨询服务；一般机械零部件加工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3942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98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