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20612-2024-F-F_19722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西安每一天便利超市连锁有限公司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西安市新城区解放路111号民乐园万达广场2幢1单元10104号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陕西省西安市碑林区长安北路89号中信大厦20层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增加多场所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F:位于西安市新城区解放路111号民乐园万达广场2幢1单元10104号西安每一天便利超市连锁有限公司预包装食品（含冷藏冷冻食品）、保健食品（红牛、劲酒）的销售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8735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9768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