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11248-2024-Q-Q_21014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上海千紫香料有限公司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上海市崇明区中兴镇北滧公路2277弄1号楼(上海广福经济开发区)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上海市南京西路580号B座703室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Q:香料产品（不含食品用）的销售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817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98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