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20844-2024-EnMS-EnMS_21245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滁州瑞达新能源材料有限公司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安徽省滁州市铜陵路东路327号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安徽省滁州市铜陵路东路327号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EnMS:铝合金型材的生产加工所涉及的能源管理活动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2025-10-31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61853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823661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