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30661-2023-QEO-Q_15977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贵州万纬一诺科技有限公司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贵州省贵阳市南明区遵义路街道解放路188号方源广场A栋1单元11层2号（遵义办事处）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贵州省贵阳市南明区遵义路街道解放路188号方源广场A栋1单元11层2号（遵义办事处）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E:信息系统集成服务、信息系统运行维护服务所涉及场所的相关环境管理活动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S:信息系统集成服务、信息系统运行维护服务所涉及场所的相关职业健康安全管理活动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Q:信息系统集成服务、信息系统运行维护服务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047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162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