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11220-2024-QEO-Q_20966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广州联众仪器有限公司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广州市黄埔区碧山大街29号B栋403-1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广州市黄埔区碧山大街29号B栋403-1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地址变更+人数变更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E:无人机的销售所涉及场所的相关环境管理活动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S:无人机的销售所涉及场所的相关职业健康安全管理活动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Q:无人机的销售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2025-11-13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640466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969950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