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11290-2024-QEO-E_21150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长治市鑫佳豪商贸有限公司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山西省长治市长子县鲍店镇东街村00163号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山西省长治市长子县鲍店镇东街村00163号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经营地址变更 范围缩小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E:散装食品（含冷藏冷冻食品）销售；文化用品、劳保用品、服装鞋帽、土产日杂销售所涉及场所的相关环境管理活动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S:散装食品（含冷藏冷冻食品）销售；文化用品、劳保用品、服装鞋帽、土产日杂销售所涉及场所的相关职业健康安全管理活动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Q:散装食品（含冷藏冷冻食品）销售；文化用品、劳保用品、服装鞋帽、土产日杂销售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562214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47683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