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11265-2024-QEO-Q_21033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山东昱铭环保工程有限公司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山东省东营市东营区（东营高新技术产业开发区）祁连山路69号6幢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山东省东营市东营区（东营高新技术产业开发区）祁连山路69号6幢；山东省东营市东营区胜园街道现河路36号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闫宇侠、刘秀琴,王敏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4753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7796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