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11355-2024-Q-Q_21335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保定梦浩起重设备销售有限公司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河北省保定市望都县高岭镇曹家村南600米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河北省保定市望都县高岭镇曹家村南600米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Q:特种设备（起重设备产品）的销售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7140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1483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