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11055-2024-EO-E_20381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河北庞大脚手架有限公司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河北省沧州市献县淮镇杨家洼村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河北省沧州市献县淮镇杨家洼村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E:脚手架(需资质许可除外)生产，货物出口业务所涉及场所的相关环境管理活动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S:脚手架(需资质许可除外)生产，货物出口业务所涉及场所的相关职业健康安全管理活动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277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156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