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11196-2024-QE-Q_20783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无锡正杨造纸机械有限公司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无锡市新吴区硕放镇工业园五期11-C地块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江苏省无锡市新吴区硕放镇工业园五期11-C地块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E:造纸机械配件的生产所涉及场所的相关环境管理活动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Q:造纸机械配件的生产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6828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61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