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20826-2024-Q-Q_21093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北京华夏锦泉技术开发有限公司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北京市西城区马连道路14号9号楼四层A07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北京市昌平区龙翔制版厂2号院1号楼105-1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1602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19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