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0687-2022-MMS_12843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君品集团有限公司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浙江省温州市永嘉县上塘滨江工业园区（东城街道峙口村）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浙江省温州市永嘉县上塘滨江工业园区（东城街道峙口村）；永嘉县东瓯工业园 185 号（浙江汇通阀门有限公司内）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MMS:压力管道金属阀门（A1、A2、B）及阀组、法兰、管件、搅拌器、过滤器、混合器、石油机械设备（除砂器）、石油钻采设备仪器仪表（液体流量控制器）的设计、生产、销售。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2025-12-08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516525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6414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