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11343-2024-QEO-E_21065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南通云动汽车装备有限公司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海安市海安镇孙庄街道陈港村8组108号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海安市海安镇孙庄街道陈港村8组114号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Q:认可：设备箱柜的制造；未认可：汽车载货车厢、集装箱的制造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E:汽车载货车厢、集装箱、设备箱柜的制造所涉及场所的相关环境管理活动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O:汽车载货车厢、集装箱、设备箱柜的制造所涉及场所的相关职业健康安全管理活动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835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877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