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20713-2024-Q-Q_20338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福建省长泰县恒利工业制品有限公司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长泰县岩溪镇上蔡村工业区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福建省漳州市长泰区岩溪镇上蔡村当店66-3号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Q:铸铁件的加工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4388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600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